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BB49" w14:textId="6FD4BD43" w:rsidR="000250BC" w:rsidRPr="00461F9F" w:rsidRDefault="000250BC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Assunto: </w:t>
      </w:r>
      <w:r w:rsidRPr="000250BC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Edital de monitoria - Farmacobotânica 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–</w:t>
      </w:r>
      <w:r w:rsidRPr="000250BC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</w:t>
      </w:r>
      <w:r w:rsidRPr="00461F9F">
        <w:rPr>
          <w:rFonts w:ascii="Arial" w:hAnsi="Arial" w:cs="Arial"/>
          <w:b/>
          <w:bCs/>
          <w:color w:val="515151"/>
          <w:sz w:val="22"/>
          <w:szCs w:val="22"/>
          <w:highlight w:val="yellow"/>
          <w:u w:val="single"/>
          <w:bdr w:val="none" w:sz="0" w:space="0" w:color="auto" w:frame="1"/>
        </w:rPr>
        <w:t>noturno: 202</w:t>
      </w:r>
      <w:r w:rsidR="00BA7E0E" w:rsidRPr="00461F9F">
        <w:rPr>
          <w:rFonts w:ascii="Arial" w:hAnsi="Arial" w:cs="Arial"/>
          <w:b/>
          <w:bCs/>
          <w:color w:val="515151"/>
          <w:sz w:val="22"/>
          <w:szCs w:val="22"/>
          <w:highlight w:val="yellow"/>
          <w:u w:val="single"/>
          <w:bdr w:val="none" w:sz="0" w:space="0" w:color="auto" w:frame="1"/>
        </w:rPr>
        <w:t>5</w:t>
      </w:r>
      <w:r w:rsidR="00BA7E0E" w:rsidRPr="00461F9F">
        <w:rPr>
          <w:rFonts w:ascii="Arial" w:hAnsi="Arial" w:cs="Arial"/>
          <w:b/>
          <w:bCs/>
          <w:color w:val="515151"/>
          <w:sz w:val="22"/>
          <w:szCs w:val="22"/>
          <w:highlight w:val="yellow"/>
          <w:bdr w:val="none" w:sz="0" w:space="0" w:color="auto" w:frame="1"/>
        </w:rPr>
        <w:t xml:space="preserve"> – </w:t>
      </w:r>
      <w:r w:rsidR="00BA7E0E" w:rsidRPr="00461F9F">
        <w:rPr>
          <w:rFonts w:ascii="Arial" w:hAnsi="Arial" w:cs="Arial"/>
          <w:b/>
          <w:bCs/>
          <w:color w:val="515151"/>
          <w:sz w:val="22"/>
          <w:szCs w:val="22"/>
          <w:highlight w:val="yellow"/>
          <w:u w:val="single"/>
          <w:bdr w:val="none" w:sz="0" w:space="0" w:color="auto" w:frame="1"/>
        </w:rPr>
        <w:t>Ações afirmativas</w:t>
      </w:r>
    </w:p>
    <w:p w14:paraId="2E5063C5" w14:textId="77777777" w:rsidR="000250BC" w:rsidRDefault="000250BC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</w:p>
    <w:p w14:paraId="57651EBA" w14:textId="77777777" w:rsidR="000250BC" w:rsidRDefault="000250BC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</w:p>
    <w:p w14:paraId="5C86E5F6" w14:textId="7BCD96FF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Caros(as) alunos(as), </w:t>
      </w:r>
    </w:p>
    <w:p w14:paraId="3E30EDFA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 </w:t>
      </w:r>
    </w:p>
    <w:p w14:paraId="762660F7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Como vão? </w:t>
      </w:r>
    </w:p>
    <w:p w14:paraId="3962D912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 </w:t>
      </w:r>
    </w:p>
    <w:p w14:paraId="202E4C67" w14:textId="3C32B7DC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Estão abertas as inscrições para 1 (uma) vaga de monitoria</w:t>
      </w:r>
      <w:r w:rsidR="00A11EAC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(</w:t>
      </w:r>
      <w:r w:rsidR="00A11EAC" w:rsidRPr="00A11EAC">
        <w:rPr>
          <w:rFonts w:ascii="Arial" w:hAnsi="Arial" w:cs="Arial"/>
          <w:b/>
          <w:bCs/>
          <w:color w:val="515151"/>
          <w:sz w:val="22"/>
          <w:szCs w:val="22"/>
          <w:u w:val="single"/>
          <w:bdr w:val="none" w:sz="0" w:space="0" w:color="auto" w:frame="1"/>
        </w:rPr>
        <w:t>AÇÕES AFIRMATIVAS!</w:t>
      </w:r>
      <w:r w:rsidR="00A11EAC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)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 em FARMACOBOTÂNICA - Noturno (às sextas - 17:30h às 21:30h) e com</w:t>
      </w:r>
      <w:r w:rsidRPr="00FF4983">
        <w:rPr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</w:rPr>
        <w:t xml:space="preserve"> </w:t>
      </w:r>
      <w:r w:rsidRPr="00722A9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bolsa</w:t>
      </w:r>
      <w:r w:rsidR="00293A46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, para ser exercida em 202</w:t>
      </w:r>
      <w:r w:rsidR="00FF498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5</w:t>
      </w:r>
      <w:r w:rsidR="00293A46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.</w:t>
      </w:r>
    </w:p>
    <w:p w14:paraId="2B35BC1F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A carga horária semanal varia entre 8h </w:t>
      </w:r>
      <w:proofErr w:type="gramStart"/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12h, podendo ser cumprida em duas noites ou em turnos diferentes. Enfim, pode ser negociável. </w:t>
      </w:r>
    </w:p>
    <w:p w14:paraId="58E42A00" w14:textId="02A2B8C2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  </w:t>
      </w:r>
    </w:p>
    <w:p w14:paraId="442C2F78" w14:textId="258C5773" w:rsidR="00DE47DA" w:rsidRDefault="00DE47DA" w:rsidP="00586B97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EXIGÊNCIAS: </w:t>
      </w:r>
    </w:p>
    <w:p w14:paraId="27CC2BAC" w14:textId="77777777" w:rsidR="00C36D99" w:rsidRDefault="00C36D99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</w:p>
    <w:p w14:paraId="419CB834" w14:textId="4639B0E0" w:rsidR="00A11EAC" w:rsidRPr="0033741F" w:rsidRDefault="00FA6BD0" w:rsidP="00586B97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3741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</w:t>
      </w:r>
      <w:r w:rsidR="004A70A5" w:rsidRPr="0033741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vaga é</w:t>
      </w:r>
      <w:r w:rsidR="004A70A5" w:rsidRPr="0033741F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> para</w:t>
      </w:r>
      <w:r w:rsidRPr="0033741F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a concorrência de</w:t>
      </w:r>
      <w:r w:rsidR="004A70A5" w:rsidRPr="0033741F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discentes ingressantes </w:t>
      </w:r>
      <w:r w:rsidR="006C3899" w:rsidRPr="0033741F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na UFRJ </w:t>
      </w:r>
      <w:r w:rsidR="004A70A5" w:rsidRPr="0033741F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por </w:t>
      </w:r>
      <w:r w:rsidRPr="0033741F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FFFFFF"/>
        </w:rPr>
        <w:t>AÇÕES AFIRMATIVAS</w:t>
      </w:r>
      <w:r w:rsidRPr="0033741F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6E25F6E4" w14:textId="77777777" w:rsidR="00DE47DA" w:rsidRPr="00761391" w:rsidRDefault="00DE47DA" w:rsidP="00761391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O CRA exigido é de, no mínimo, 6,0, e média em Farmacobotânica mínima de 7,0. </w:t>
      </w:r>
    </w:p>
    <w:p w14:paraId="507DC5E7" w14:textId="77777777" w:rsidR="00C36D99" w:rsidRDefault="00C36D99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6E1460" w14:textId="38C82492" w:rsidR="00C36D99" w:rsidRDefault="00C36D99" w:rsidP="00586B97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DATA E LOCAL:</w:t>
      </w:r>
    </w:p>
    <w:p w14:paraId="336D1721" w14:textId="77777777" w:rsidR="00C36D99" w:rsidRDefault="00C36D99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</w:p>
    <w:p w14:paraId="417D8309" w14:textId="6A30C93D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A prova será no dia </w:t>
      </w:r>
      <w:r w:rsidR="00E55E1B" w:rsidRPr="00BA7E0E">
        <w:rPr>
          <w:rFonts w:ascii="Arial" w:hAnsi="Arial" w:cs="Arial"/>
          <w:b/>
          <w:bCs/>
          <w:color w:val="515151"/>
          <w:sz w:val="22"/>
          <w:szCs w:val="22"/>
          <w:highlight w:val="yellow"/>
          <w:bdr w:val="none" w:sz="0" w:space="0" w:color="auto" w:frame="1"/>
        </w:rPr>
        <w:t>1</w:t>
      </w:r>
      <w:r w:rsidR="00EE0738" w:rsidRPr="00BA7E0E">
        <w:rPr>
          <w:rFonts w:ascii="Arial" w:hAnsi="Arial" w:cs="Arial"/>
          <w:b/>
          <w:bCs/>
          <w:color w:val="515151"/>
          <w:sz w:val="22"/>
          <w:szCs w:val="22"/>
          <w:highlight w:val="yellow"/>
          <w:bdr w:val="none" w:sz="0" w:space="0" w:color="auto" w:frame="1"/>
        </w:rPr>
        <w:t>1</w:t>
      </w:r>
      <w:r w:rsidR="00E55E1B" w:rsidRPr="00BA7E0E">
        <w:rPr>
          <w:rFonts w:ascii="Arial" w:hAnsi="Arial" w:cs="Arial"/>
          <w:b/>
          <w:bCs/>
          <w:color w:val="515151"/>
          <w:sz w:val="22"/>
          <w:szCs w:val="22"/>
          <w:highlight w:val="yellow"/>
          <w:bdr w:val="none" w:sz="0" w:space="0" w:color="auto" w:frame="1"/>
        </w:rPr>
        <w:t>/12/202</w:t>
      </w:r>
      <w:r w:rsidR="00EE0738" w:rsidRPr="00BA7E0E">
        <w:rPr>
          <w:rFonts w:ascii="Arial" w:hAnsi="Arial" w:cs="Arial"/>
          <w:b/>
          <w:bCs/>
          <w:color w:val="515151"/>
          <w:sz w:val="22"/>
          <w:szCs w:val="22"/>
          <w:highlight w:val="yellow"/>
          <w:bdr w:val="none" w:sz="0" w:space="0" w:color="auto" w:frame="1"/>
        </w:rPr>
        <w:t>4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(</w:t>
      </w:r>
      <w:r w:rsidR="00D631B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quarta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-feira) às 1</w:t>
      </w:r>
      <w:r w:rsidR="00D631B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7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h </w:t>
      </w:r>
      <w:r w:rsidR="00291449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no laboratório Nuno</w:t>
      </w:r>
      <w:r w:rsidR="00D631B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</w:t>
      </w:r>
      <w:r w:rsidR="00DE19D8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Álvares Pereira </w:t>
      </w:r>
      <w:r w:rsidR="00D631B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no prédio da Faculdade de Farmácia</w:t>
      </w:r>
      <w:r w:rsidR="00E219BB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.</w:t>
      </w:r>
    </w:p>
    <w:p w14:paraId="0718D401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 </w:t>
      </w:r>
    </w:p>
    <w:p w14:paraId="29E614F8" w14:textId="643C7DBC" w:rsidR="00520F34" w:rsidRPr="003B22D1" w:rsidRDefault="00520F34" w:rsidP="00586B97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B22D1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MATÉRIA A SER ESTUDADA: </w:t>
      </w:r>
    </w:p>
    <w:p w14:paraId="67D9ADC6" w14:textId="77777777" w:rsidR="009F57D3" w:rsidRPr="003B22D1" w:rsidRDefault="009F57D3" w:rsidP="00586B97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BF36EC" w14:textId="18DDC72E" w:rsidR="00520F34" w:rsidRPr="00E219BB" w:rsidRDefault="00520F34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B22D1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 matéria engloba noções de </w:t>
      </w:r>
      <w:r w:rsidR="0013639E" w:rsidRPr="003B22D1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s</w:t>
      </w:r>
      <w:r w:rsidRPr="003B22D1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istemática </w:t>
      </w:r>
      <w:r w:rsidR="0013639E" w:rsidRPr="003B22D1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v</w:t>
      </w:r>
      <w:r w:rsidRPr="003B22D1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egetal, e de macroscopia e microscopia aplicada</w:t>
      </w:r>
      <w:r w:rsidR="0013639E" w:rsidRPr="003B22D1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s</w:t>
      </w:r>
      <w:r w:rsidRPr="003B22D1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</w:t>
      </w:r>
      <w:r w:rsidR="0013639E" w:rsidRPr="003B22D1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</w:t>
      </w:r>
      <w:r w:rsidRPr="003B22D1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o controle de matéria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prima vegetal, utilização de vidrarias em laboratório e noções </w:t>
      </w:r>
      <w:r w:rsidRPr="00E219B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básicas da utilização de microscópio e das técnicas cito-histológicas, ou seja, tudo o que </w:t>
      </w:r>
      <w:r w:rsidR="003C2450" w:rsidRPr="00E219B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foi lecionado</w:t>
      </w:r>
      <w:r w:rsidRPr="00E219B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3C2450" w:rsidRPr="00E219B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n</w:t>
      </w:r>
      <w:r w:rsidRPr="00E219B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 disciplina. </w:t>
      </w:r>
    </w:p>
    <w:p w14:paraId="339D056E" w14:textId="77777777" w:rsidR="00520F34" w:rsidRPr="00E219BB" w:rsidRDefault="00520F34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AC2F0B5" w14:textId="5C85CEE0" w:rsidR="00DE19D8" w:rsidRDefault="00DE47DA" w:rsidP="00DE19D8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219B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DADOS </w:t>
      </w:r>
      <w:r w:rsidR="00693083" w:rsidRPr="00E219B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NECESSÁRIOS</w:t>
      </w:r>
      <w:r w:rsidR="00BA7E0E" w:rsidRPr="00E219B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NO CORPO DO EMAIL</w:t>
      </w:r>
      <w:r w:rsidR="00DE19D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para </w:t>
      </w:r>
      <w:hyperlink r:id="rId5" w:history="1">
        <w:r w:rsidR="00DE19D8" w:rsidRPr="000E3AD5">
          <w:rPr>
            <w:rStyle w:val="Hyperlink"/>
            <w:rFonts w:ascii="Arial" w:hAnsi="Arial" w:cs="Arial"/>
            <w:b/>
            <w:bCs/>
            <w:sz w:val="22"/>
            <w:szCs w:val="22"/>
            <w:bdr w:val="none" w:sz="0" w:space="0" w:color="auto" w:frame="1"/>
          </w:rPr>
          <w:t>elaine.ufrj@hotmail.com</w:t>
        </w:r>
      </w:hyperlink>
      <w:r w:rsidR="00DE19D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</w:p>
    <w:p w14:paraId="4667F9CF" w14:textId="77777777" w:rsidR="0001717C" w:rsidRPr="00E219BB" w:rsidRDefault="0001717C" w:rsidP="00586B97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68B4826C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19B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Os alunos que estiverem interessados deverão 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enviar os seguintes dados à professora Elaine de Albuquerque: </w:t>
      </w:r>
    </w:p>
    <w:p w14:paraId="6FFC68E9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 </w:t>
      </w:r>
    </w:p>
    <w:p w14:paraId="4151A044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Nome completo: </w:t>
      </w:r>
    </w:p>
    <w:p w14:paraId="737E20A6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DRE: </w:t>
      </w:r>
    </w:p>
    <w:p w14:paraId="48B7793D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Média em Farmacobotânica: </w:t>
      </w:r>
    </w:p>
    <w:p w14:paraId="41B2F998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CRA: </w:t>
      </w:r>
    </w:p>
    <w:p w14:paraId="0A1E0D4B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Ano/período de realização da disciplina: </w:t>
      </w:r>
    </w:p>
    <w:p w14:paraId="3DF0BE41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 </w:t>
      </w:r>
    </w:p>
    <w:p w14:paraId="5752E37E" w14:textId="00C718EC" w:rsidR="00693083" w:rsidRDefault="00693083" w:rsidP="00586B97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ENVIO DA DOCUMENTAÇÃO</w:t>
      </w:r>
      <w:r w:rsidR="00BA7E0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NECESSÁRIA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:</w:t>
      </w:r>
    </w:p>
    <w:p w14:paraId="4D1D05FD" w14:textId="77777777" w:rsidR="0001717C" w:rsidRDefault="0001717C" w:rsidP="00586B97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</w:p>
    <w:p w14:paraId="57BF8C71" w14:textId="1A17A412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Os interessados deverão anexar também o </w:t>
      </w:r>
      <w:r w:rsidRPr="002747F7">
        <w:rPr>
          <w:rFonts w:ascii="Arial" w:hAnsi="Arial" w:cs="Arial"/>
          <w:b/>
          <w:bCs/>
          <w:color w:val="515151"/>
          <w:sz w:val="22"/>
          <w:szCs w:val="22"/>
          <w:u w:val="single"/>
          <w:bdr w:val="none" w:sz="0" w:space="0" w:color="auto" w:frame="1"/>
        </w:rPr>
        <w:t xml:space="preserve">Boletim 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(e não o Histórico) e encaminhá-lo até o dia </w:t>
      </w:r>
      <w:r w:rsidR="00B2691C" w:rsidRPr="00B2691C">
        <w:rPr>
          <w:rFonts w:ascii="Arial" w:hAnsi="Arial" w:cs="Arial"/>
          <w:b/>
          <w:bCs/>
          <w:color w:val="515151"/>
          <w:sz w:val="22"/>
          <w:szCs w:val="22"/>
          <w:highlight w:val="yellow"/>
          <w:bdr w:val="none" w:sz="0" w:space="0" w:color="auto" w:frame="1"/>
        </w:rPr>
        <w:t>06</w:t>
      </w:r>
      <w:r w:rsidRPr="00B2691C">
        <w:rPr>
          <w:rFonts w:ascii="Arial" w:hAnsi="Arial" w:cs="Arial"/>
          <w:b/>
          <w:bCs/>
          <w:color w:val="515151"/>
          <w:sz w:val="22"/>
          <w:szCs w:val="22"/>
          <w:highlight w:val="yellow"/>
          <w:bdr w:val="none" w:sz="0" w:space="0" w:color="auto" w:frame="1"/>
        </w:rPr>
        <w:t>/</w:t>
      </w:r>
      <w:r w:rsidR="00A7301A" w:rsidRPr="00B2691C">
        <w:rPr>
          <w:rFonts w:ascii="Arial" w:hAnsi="Arial" w:cs="Arial"/>
          <w:b/>
          <w:bCs/>
          <w:color w:val="515151"/>
          <w:sz w:val="22"/>
          <w:szCs w:val="22"/>
          <w:highlight w:val="yellow"/>
          <w:bdr w:val="none" w:sz="0" w:space="0" w:color="auto" w:frame="1"/>
        </w:rPr>
        <w:t>12</w:t>
      </w:r>
      <w:r w:rsidR="00C06B3C" w:rsidRPr="00B2691C">
        <w:rPr>
          <w:rFonts w:ascii="Arial" w:hAnsi="Arial" w:cs="Arial"/>
          <w:b/>
          <w:bCs/>
          <w:color w:val="515151"/>
          <w:sz w:val="22"/>
          <w:szCs w:val="22"/>
          <w:highlight w:val="yellow"/>
          <w:bdr w:val="none" w:sz="0" w:space="0" w:color="auto" w:frame="1"/>
        </w:rPr>
        <w:t>/2</w:t>
      </w:r>
      <w:r w:rsidR="00B2691C" w:rsidRPr="00B2691C">
        <w:rPr>
          <w:rFonts w:ascii="Arial" w:hAnsi="Arial" w:cs="Arial"/>
          <w:b/>
          <w:bCs/>
          <w:color w:val="515151"/>
          <w:sz w:val="22"/>
          <w:szCs w:val="22"/>
          <w:highlight w:val="yellow"/>
          <w:bdr w:val="none" w:sz="0" w:space="0" w:color="auto" w:frame="1"/>
        </w:rPr>
        <w:t>4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(</w:t>
      </w:r>
      <w:r w:rsidR="00A7301A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sext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a-feira) para o e-mail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sz w:val="22"/>
            <w:szCs w:val="22"/>
            <w:bdr w:val="none" w:sz="0" w:space="0" w:color="auto" w:frame="1"/>
          </w:rPr>
          <w:t>elaine.ufrj@hotmail.com</w:t>
        </w:r>
      </w:hyperlink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. </w:t>
      </w:r>
    </w:p>
    <w:p w14:paraId="6A7BBA2B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 </w:t>
      </w:r>
    </w:p>
    <w:p w14:paraId="6B5D7888" w14:textId="6D7B8ED4" w:rsidR="00937AE8" w:rsidRDefault="00937AE8" w:rsidP="00586B97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CONFIRMAÇÃO DA INSCRIÇÃO</w:t>
      </w:r>
      <w:r w:rsidR="0001717C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:</w:t>
      </w:r>
    </w:p>
    <w:p w14:paraId="3C336A56" w14:textId="77777777" w:rsidR="0001717C" w:rsidRDefault="0001717C" w:rsidP="00586B97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</w:p>
    <w:p w14:paraId="4C5FCF8D" w14:textId="168BAC6B" w:rsidR="00D6065D" w:rsidRDefault="005C0293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Após</w:t>
      </w:r>
      <w:r w:rsidR="00D6065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</w:t>
      </w:r>
      <w:r w:rsidR="0001717C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a </w:t>
      </w:r>
      <w:r w:rsidR="00D6065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avaliação e aprovação da documentação enviada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, a professora </w:t>
      </w:r>
      <w:r w:rsidR="00464924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confirmará 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 inscrição do</w:t>
      </w:r>
      <w:r w:rsidR="00A41FA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(a)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aluno</w:t>
      </w:r>
      <w:r w:rsidR="00A41FA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(a)</w:t>
      </w:r>
      <w:r w:rsidR="00464924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por e</w:t>
      </w:r>
      <w:r w:rsidR="00241987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-</w:t>
      </w:r>
      <w:r w:rsidR="00464924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mail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.</w:t>
      </w:r>
    </w:p>
    <w:p w14:paraId="659626EA" w14:textId="77777777" w:rsidR="00D6065D" w:rsidRDefault="00D6065D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36989F" w14:textId="77777777" w:rsidR="009769A4" w:rsidRDefault="00693083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OBS</w:t>
      </w:r>
      <w:r w:rsidR="009769A4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ERVAÇÕES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:</w:t>
      </w:r>
    </w:p>
    <w:p w14:paraId="02D6BA43" w14:textId="629965D7" w:rsidR="00695034" w:rsidRPr="009B017D" w:rsidRDefault="00693083" w:rsidP="00586B9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lastRenderedPageBreak/>
        <w:t>O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(A) 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segundo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(a)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colocado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(a)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poderá exercer a monitoria voluntária.</w:t>
      </w:r>
    </w:p>
    <w:p w14:paraId="7755F79D" w14:textId="77777777" w:rsidR="00693083" w:rsidRPr="009B017D" w:rsidRDefault="00693083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</w:p>
    <w:p w14:paraId="27A1EBC6" w14:textId="66C8F1C0" w:rsidR="00DE47DA" w:rsidRPr="009B017D" w:rsidRDefault="00DE47DA" w:rsidP="00586B9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O não atendimento </w:t>
      </w:r>
      <w:r w:rsidR="003D2792"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aos dados e documentação requisitados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</w:t>
      </w:r>
      <w:r w:rsidR="00674743"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n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este edital inabilitará 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a(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o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)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alun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a(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o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)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de participar do processo seletivo. </w:t>
      </w:r>
    </w:p>
    <w:p w14:paraId="79E04C99" w14:textId="77777777" w:rsidR="00674743" w:rsidRPr="009B017D" w:rsidRDefault="00674743" w:rsidP="00586B97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</w:p>
    <w:p w14:paraId="30BA65CE" w14:textId="4759DD24" w:rsidR="00674743" w:rsidRDefault="00674743" w:rsidP="00586B9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O não atendimento às exigências inabilitará 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a(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o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)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alun</w:t>
      </w:r>
      <w:r w:rsidR="00A41FA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a(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o</w:t>
      </w:r>
      <w:r w:rsidR="00A41FA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)</w:t>
      </w:r>
      <w:r w:rsidRPr="009B017D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de assumir a vaga.</w:t>
      </w:r>
    </w:p>
    <w:p w14:paraId="644B022F" w14:textId="77777777" w:rsidR="00D30EA9" w:rsidRDefault="00D30EA9" w:rsidP="00586B97">
      <w:pPr>
        <w:pStyle w:val="PargrafodaLista"/>
        <w:jc w:val="both"/>
        <w:rPr>
          <w:rFonts w:ascii="Arial" w:hAnsi="Arial" w:cs="Arial"/>
          <w:b/>
          <w:bCs/>
          <w:color w:val="515151"/>
          <w:bdr w:val="none" w:sz="0" w:space="0" w:color="auto" w:frame="1"/>
        </w:rPr>
      </w:pPr>
    </w:p>
    <w:p w14:paraId="145A390A" w14:textId="514CB1A7" w:rsidR="00D30EA9" w:rsidRDefault="00D30EA9" w:rsidP="00586B9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Ao assumir a vaga, 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</w:t>
      </w:r>
      <w:r w:rsidR="00A41FA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(o)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alun</w:t>
      </w:r>
      <w:r w:rsidR="00A41FA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(</w:t>
      </w:r>
      <w:r w:rsidR="00A41FA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o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)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receberá treinamento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pela</w:t>
      </w:r>
      <w:r w:rsidR="005369A9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s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professora</w:t>
      </w:r>
      <w:r w:rsidR="005369A9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s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para exercer</w:t>
      </w:r>
      <w:r w:rsidR="0054642E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a monitoria.</w:t>
      </w:r>
    </w:p>
    <w:p w14:paraId="0773787B" w14:textId="77777777" w:rsidR="00E219BB" w:rsidRDefault="00E219BB" w:rsidP="00E219BB">
      <w:pPr>
        <w:pStyle w:val="PargrafodaLista"/>
        <w:rPr>
          <w:rFonts w:ascii="Arial" w:hAnsi="Arial" w:cs="Arial"/>
          <w:b/>
          <w:bCs/>
          <w:color w:val="515151"/>
          <w:bdr w:val="none" w:sz="0" w:space="0" w:color="auto" w:frame="1"/>
        </w:rPr>
      </w:pPr>
    </w:p>
    <w:p w14:paraId="697107AE" w14:textId="5D2DCAA8" w:rsidR="00BE5123" w:rsidRPr="00BE5123" w:rsidRDefault="00BE5123" w:rsidP="00586B9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N</w:t>
      </w:r>
      <w:r w:rsidRPr="00BE512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 hipótese de desistência (ou qualquer outro motivo que torne sem efeito a nomeação) d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o(a)</w:t>
      </w:r>
      <w:r w:rsidRPr="00BE512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candidato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(a)</w:t>
      </w:r>
      <w:r w:rsidRPr="00BE512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mais bem classificado</w:t>
      </w:r>
      <w:r w:rsidR="0033741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(a)</w:t>
      </w:r>
      <w:r w:rsidRPr="00BE512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, o</w:t>
      </w:r>
      <w:r w:rsidR="0033741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(a)</w:t>
      </w:r>
      <w:r w:rsidRPr="00BE512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próximo</w:t>
      </w:r>
      <w:r w:rsidR="0033741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(a)</w:t>
      </w:r>
      <w:r w:rsidRPr="00BE512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candidato</w:t>
      </w:r>
      <w:r w:rsidR="0033741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(a)</w:t>
      </w:r>
      <w:r w:rsidRPr="00BE512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da lista </w:t>
      </w:r>
      <w:r w:rsidR="0033741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pode ser convocado(a) </w:t>
      </w:r>
      <w:r w:rsidRPr="00BE512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à nomeação</w:t>
      </w:r>
      <w:r w:rsidR="0033741F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em ordem classificatória</w:t>
      </w:r>
      <w:r w:rsidRPr="00BE512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.</w:t>
      </w:r>
    </w:p>
    <w:p w14:paraId="09DED0D7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 </w:t>
      </w:r>
    </w:p>
    <w:p w14:paraId="43FE8DA4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Abraços a todos, </w:t>
      </w:r>
    </w:p>
    <w:p w14:paraId="178C95A3" w14:textId="77777777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 </w:t>
      </w:r>
    </w:p>
    <w:p w14:paraId="07554584" w14:textId="0058E7BC" w:rsidR="00DE47DA" w:rsidRDefault="00DE47DA" w:rsidP="00586B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Prof</w:t>
      </w:r>
      <w:r w:rsidR="001D5991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s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. Elaine</w:t>
      </w:r>
      <w:r w:rsidR="005A271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>,</w:t>
      </w:r>
      <w:r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Juliana</w:t>
      </w:r>
      <w:r w:rsidR="005A2713">
        <w:rPr>
          <w:rFonts w:ascii="Arial" w:hAnsi="Arial" w:cs="Arial"/>
          <w:b/>
          <w:bCs/>
          <w:color w:val="515151"/>
          <w:sz w:val="22"/>
          <w:szCs w:val="22"/>
          <w:bdr w:val="none" w:sz="0" w:space="0" w:color="auto" w:frame="1"/>
        </w:rPr>
        <w:t xml:space="preserve"> e Nina</w:t>
      </w:r>
    </w:p>
    <w:p w14:paraId="01A11773" w14:textId="77777777" w:rsidR="008A6008" w:rsidRPr="00DE47DA" w:rsidRDefault="008A6008" w:rsidP="00DE47DA"/>
    <w:sectPr w:rsidR="008A6008" w:rsidRPr="00DE47DA" w:rsidSect="00E55E1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068E3"/>
    <w:multiLevelType w:val="hybridMultilevel"/>
    <w:tmpl w:val="39722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03B6"/>
    <w:multiLevelType w:val="hybridMultilevel"/>
    <w:tmpl w:val="CB74BC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6DF5"/>
    <w:multiLevelType w:val="hybridMultilevel"/>
    <w:tmpl w:val="B916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0421C"/>
    <w:multiLevelType w:val="hybridMultilevel"/>
    <w:tmpl w:val="ACC23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74836">
    <w:abstractNumId w:val="2"/>
  </w:num>
  <w:num w:numId="2" w16cid:durableId="1244029402">
    <w:abstractNumId w:val="0"/>
  </w:num>
  <w:num w:numId="3" w16cid:durableId="1926910645">
    <w:abstractNumId w:val="3"/>
  </w:num>
  <w:num w:numId="4" w16cid:durableId="21616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0"/>
    <w:rsid w:val="0001717C"/>
    <w:rsid w:val="000250BC"/>
    <w:rsid w:val="00026560"/>
    <w:rsid w:val="0013639E"/>
    <w:rsid w:val="001C3752"/>
    <w:rsid w:val="001D5991"/>
    <w:rsid w:val="001F29E7"/>
    <w:rsid w:val="00241987"/>
    <w:rsid w:val="002747F7"/>
    <w:rsid w:val="00291449"/>
    <w:rsid w:val="00293A46"/>
    <w:rsid w:val="002C60F1"/>
    <w:rsid w:val="0033741F"/>
    <w:rsid w:val="00343D0E"/>
    <w:rsid w:val="00374436"/>
    <w:rsid w:val="003B22D1"/>
    <w:rsid w:val="003C2450"/>
    <w:rsid w:val="003D2792"/>
    <w:rsid w:val="00413121"/>
    <w:rsid w:val="00461F9F"/>
    <w:rsid w:val="00464924"/>
    <w:rsid w:val="004A70A5"/>
    <w:rsid w:val="005204E0"/>
    <w:rsid w:val="00520F34"/>
    <w:rsid w:val="005369A9"/>
    <w:rsid w:val="0054642E"/>
    <w:rsid w:val="00586B97"/>
    <w:rsid w:val="005A2713"/>
    <w:rsid w:val="005C0293"/>
    <w:rsid w:val="00614C19"/>
    <w:rsid w:val="00643E25"/>
    <w:rsid w:val="006574BB"/>
    <w:rsid w:val="006724BD"/>
    <w:rsid w:val="00674743"/>
    <w:rsid w:val="00693083"/>
    <w:rsid w:val="00695034"/>
    <w:rsid w:val="006C3899"/>
    <w:rsid w:val="006C5820"/>
    <w:rsid w:val="0072087A"/>
    <w:rsid w:val="00722A98"/>
    <w:rsid w:val="00761391"/>
    <w:rsid w:val="00864291"/>
    <w:rsid w:val="008A6008"/>
    <w:rsid w:val="00901727"/>
    <w:rsid w:val="00937AE8"/>
    <w:rsid w:val="009769A4"/>
    <w:rsid w:val="009A2944"/>
    <w:rsid w:val="009B017D"/>
    <w:rsid w:val="009F57D3"/>
    <w:rsid w:val="00A11EAC"/>
    <w:rsid w:val="00A41FAF"/>
    <w:rsid w:val="00A7301A"/>
    <w:rsid w:val="00B2691C"/>
    <w:rsid w:val="00BA7E0E"/>
    <w:rsid w:val="00BE5123"/>
    <w:rsid w:val="00C06B3C"/>
    <w:rsid w:val="00C36D99"/>
    <w:rsid w:val="00D30EA9"/>
    <w:rsid w:val="00D6065D"/>
    <w:rsid w:val="00D616F1"/>
    <w:rsid w:val="00D631BF"/>
    <w:rsid w:val="00D91152"/>
    <w:rsid w:val="00DC2888"/>
    <w:rsid w:val="00DE19D8"/>
    <w:rsid w:val="00DE47DA"/>
    <w:rsid w:val="00E04DE8"/>
    <w:rsid w:val="00E219BB"/>
    <w:rsid w:val="00E227FD"/>
    <w:rsid w:val="00E55E1B"/>
    <w:rsid w:val="00E72E8F"/>
    <w:rsid w:val="00E85A06"/>
    <w:rsid w:val="00EE0738"/>
    <w:rsid w:val="00FA6BD0"/>
    <w:rsid w:val="00FD2A3D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8D47"/>
  <w15:chartTrackingRefBased/>
  <w15:docId w15:val="{8F0E05AF-FFCB-4A14-81A5-F923E100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character" w:styleId="Forte">
    <w:name w:val="Strong"/>
    <w:basedOn w:val="Fontepargpadro"/>
    <w:uiPriority w:val="22"/>
    <w:qFormat/>
    <w:rsid w:val="005204E0"/>
    <w:rPr>
      <w:b/>
      <w:bCs/>
    </w:rPr>
  </w:style>
  <w:style w:type="character" w:customStyle="1" w:styleId="mark6lkteyh0z">
    <w:name w:val="mark6lkteyh0z"/>
    <w:basedOn w:val="Fontepargpadro"/>
    <w:rsid w:val="005204E0"/>
  </w:style>
  <w:style w:type="character" w:styleId="Hyperlink">
    <w:name w:val="Hyperlink"/>
    <w:basedOn w:val="Fontepargpadro"/>
    <w:uiPriority w:val="99"/>
    <w:unhideWhenUsed/>
    <w:rsid w:val="005204E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582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E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styleId="PargrafodaLista">
    <w:name w:val="List Paragraph"/>
    <w:basedOn w:val="Normal"/>
    <w:uiPriority w:val="34"/>
    <w:qFormat/>
    <w:rsid w:val="0067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ine.ufrj@hotmail.com" TargetMode="External"/><Relationship Id="rId5" Type="http://schemas.openxmlformats.org/officeDocument/2006/relationships/hyperlink" Target="mailto:elaine.ufrj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Albuquerque</dc:creator>
  <cp:keywords/>
  <dc:description/>
  <cp:lastModifiedBy>Elaine Albuquerque</cp:lastModifiedBy>
  <cp:revision>16</cp:revision>
  <dcterms:created xsi:type="dcterms:W3CDTF">2024-11-06T23:49:00Z</dcterms:created>
  <dcterms:modified xsi:type="dcterms:W3CDTF">2024-12-04T22:02:00Z</dcterms:modified>
</cp:coreProperties>
</file>